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CB5F4" w14:textId="7DC10077" w:rsidR="008D02AE" w:rsidRPr="00714EB3" w:rsidRDefault="00C611CC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D02AE" w:rsidRPr="00714EB3">
        <w:rPr>
          <w:rFonts w:ascii="Times New Roman" w:hAnsi="Times New Roman" w:cs="Times New Roman"/>
        </w:rPr>
        <w:t>KERANGKA ACUAN KERJA (KAK)</w:t>
      </w:r>
    </w:p>
    <w:p w14:paraId="74E3B839" w14:textId="11436C70" w:rsidR="008D02AE" w:rsidRPr="00714EB3" w:rsidRDefault="00714EB3" w:rsidP="006B7E23">
      <w:pPr>
        <w:spacing w:after="0" w:line="240" w:lineRule="auto"/>
        <w:ind w:right="-18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 PENUNJANG URUSAN PEMERINTAH</w:t>
      </w:r>
      <w:r w:rsidR="008F5DB1">
        <w:rPr>
          <w:rFonts w:ascii="Times New Roman" w:hAnsi="Times New Roman" w:cs="Times New Roman"/>
        </w:rPr>
        <w:t>AN DAERAH KABUPATEN / KOTA</w:t>
      </w:r>
    </w:p>
    <w:p w14:paraId="254A8AED" w14:textId="0CF59893" w:rsidR="00B23E02" w:rsidRPr="006B7E23" w:rsidRDefault="00AB7F35" w:rsidP="006B7E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KEGIATAN PENYEDIAAN JASA PENUNJANG</w:t>
      </w:r>
      <w:r w:rsidR="0033069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URUSAN PEMERINTAH DAERAH</w:t>
      </w:r>
    </w:p>
    <w:p w14:paraId="41C6F12B" w14:textId="4DCF5E31" w:rsidR="006C2E5C" w:rsidRDefault="006B7E23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SUB</w:t>
      </w:r>
      <w:r w:rsidR="00AB7F35">
        <w:rPr>
          <w:rFonts w:ascii="Times New Roman" w:hAnsi="Times New Roman" w:cs="Times New Roman"/>
        </w:rPr>
        <w:t xml:space="preserve"> KEGIATAN PENYEDIAAN JASA KOMUNIKASI, SUMBER DAYA AIR DAN LISTRIK</w:t>
      </w:r>
    </w:p>
    <w:p w14:paraId="7548B857" w14:textId="740CC8C2" w:rsidR="006B7E23" w:rsidRPr="00714EB3" w:rsidRDefault="007063FC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TAHUN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2"/>
        <w:gridCol w:w="5860"/>
      </w:tblGrid>
      <w:tr w:rsidR="00A53264" w:rsidRPr="00714EB3" w14:paraId="06323335" w14:textId="77777777" w:rsidTr="008F23D9">
        <w:tc>
          <w:tcPr>
            <w:tcW w:w="9967" w:type="dxa"/>
            <w:gridSpan w:val="2"/>
          </w:tcPr>
          <w:p w14:paraId="58BA82A1" w14:textId="2A04FEB1" w:rsidR="00A53264" w:rsidRPr="00714EB3" w:rsidRDefault="00A53264" w:rsidP="00A53264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Informasi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Umum</w:t>
            </w:r>
            <w:proofErr w:type="spellEnd"/>
          </w:p>
        </w:tc>
      </w:tr>
      <w:tr w:rsidR="00A53264" w:rsidRPr="00714EB3" w14:paraId="1F610B0C" w14:textId="77777777" w:rsidTr="008F23D9">
        <w:tc>
          <w:tcPr>
            <w:tcW w:w="4102" w:type="dxa"/>
          </w:tcPr>
          <w:p w14:paraId="0DCD2E34" w14:textId="35A78FAB" w:rsidR="00A53264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 xml:space="preserve">Unit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  <w:tc>
          <w:tcPr>
            <w:tcW w:w="5865" w:type="dxa"/>
          </w:tcPr>
          <w:p w14:paraId="137234D2" w14:textId="2CB99550" w:rsidR="00A53264" w:rsidRPr="00714EB3" w:rsidRDefault="006C2E5C" w:rsidP="00A5326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136906" w:rsidRPr="00714EB3" w14:paraId="5BD9065A" w14:textId="77777777" w:rsidTr="008F23D9">
        <w:tc>
          <w:tcPr>
            <w:tcW w:w="4102" w:type="dxa"/>
          </w:tcPr>
          <w:p w14:paraId="2627EDA8" w14:textId="476F3341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</w:tc>
        <w:tc>
          <w:tcPr>
            <w:tcW w:w="5865" w:type="dxa"/>
          </w:tcPr>
          <w:p w14:paraId="64D50977" w14:textId="7B5C4902" w:rsidR="00136906" w:rsidRPr="00714EB3" w:rsidRDefault="006C2E5C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Tien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Sumarwati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S.Sos</w:t>
            </w:r>
            <w:proofErr w:type="spellEnd"/>
            <w:r>
              <w:rPr>
                <w:rFonts w:ascii="Times New Roman" w:hAnsi="Times New Roman" w:cs="Times New Roman"/>
              </w:rPr>
              <w:t>. MM</w:t>
            </w:r>
          </w:p>
        </w:tc>
      </w:tr>
      <w:tr w:rsidR="00136906" w:rsidRPr="00714EB3" w14:paraId="3026E6D7" w14:textId="77777777" w:rsidTr="008F23D9">
        <w:tc>
          <w:tcPr>
            <w:tcW w:w="4102" w:type="dxa"/>
          </w:tcPr>
          <w:p w14:paraId="47AA816D" w14:textId="641FB5BB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Waktu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Pelaksanaan</w:t>
            </w:r>
            <w:proofErr w:type="spellEnd"/>
          </w:p>
        </w:tc>
        <w:tc>
          <w:tcPr>
            <w:tcW w:w="5865" w:type="dxa"/>
          </w:tcPr>
          <w:p w14:paraId="7334156D" w14:textId="00F9BB3C" w:rsidR="00136906" w:rsidRPr="00714EB3" w:rsidRDefault="007063FC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Januari</w:t>
            </w:r>
            <w:proofErr w:type="spellEnd"/>
            <w:r>
              <w:rPr>
                <w:rFonts w:ascii="Times New Roman" w:hAnsi="Times New Roman" w:cs="Times New Roman"/>
              </w:rPr>
              <w:t xml:space="preserve"> s/d </w:t>
            </w:r>
            <w:proofErr w:type="spellStart"/>
            <w:r>
              <w:rPr>
                <w:rFonts w:ascii="Times New Roman" w:hAnsi="Times New Roman" w:cs="Times New Roman"/>
              </w:rPr>
              <w:t>Desember</w:t>
            </w:r>
            <w:proofErr w:type="spellEnd"/>
            <w:r>
              <w:rPr>
                <w:rFonts w:ascii="Times New Roman" w:hAnsi="Times New Roman" w:cs="Times New Roman"/>
              </w:rPr>
              <w:t xml:space="preserve"> 2023</w:t>
            </w:r>
          </w:p>
        </w:tc>
      </w:tr>
      <w:tr w:rsidR="00136906" w:rsidRPr="00714EB3" w14:paraId="2B2F0075" w14:textId="77777777" w:rsidTr="008F23D9">
        <w:tc>
          <w:tcPr>
            <w:tcW w:w="4102" w:type="dxa"/>
          </w:tcPr>
          <w:p w14:paraId="5CC54E32" w14:textId="34D8E2BA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Referensi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Perencanaan</w:t>
            </w:r>
            <w:proofErr w:type="spellEnd"/>
          </w:p>
        </w:tc>
        <w:tc>
          <w:tcPr>
            <w:tcW w:w="5865" w:type="dxa"/>
          </w:tcPr>
          <w:p w14:paraId="1855B5E0" w14:textId="03FBA332" w:rsidR="00136906" w:rsidRPr="00714EB3" w:rsidRDefault="006C2E5C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RKPD </w:t>
            </w:r>
            <w:proofErr w:type="spellStart"/>
            <w:r>
              <w:rPr>
                <w:rFonts w:ascii="Times New Roman" w:hAnsi="Times New Roman" w:cs="Times New Roman"/>
              </w:rPr>
              <w:t>K</w:t>
            </w:r>
            <w:r w:rsidR="007063FC">
              <w:rPr>
                <w:rFonts w:ascii="Times New Roman" w:hAnsi="Times New Roman" w:cs="Times New Roman"/>
              </w:rPr>
              <w:t>abupaten</w:t>
            </w:r>
            <w:proofErr w:type="spellEnd"/>
            <w:r w:rsidR="007063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063FC">
              <w:rPr>
                <w:rFonts w:ascii="Times New Roman" w:hAnsi="Times New Roman" w:cs="Times New Roman"/>
              </w:rPr>
              <w:t>Banjarnegara</w:t>
            </w:r>
            <w:proofErr w:type="spellEnd"/>
            <w:r w:rsidR="007063F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53264" w:rsidRPr="00714EB3" w14:paraId="5799A68F" w14:textId="77777777" w:rsidTr="008F23D9">
        <w:tc>
          <w:tcPr>
            <w:tcW w:w="4102" w:type="dxa"/>
          </w:tcPr>
          <w:p w14:paraId="07E21A43" w14:textId="77777777" w:rsidR="00A53264" w:rsidRPr="00714EB3" w:rsidRDefault="00A53264" w:rsidP="00A53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0816391C" w14:textId="61D93C4F" w:rsidR="00A53264" w:rsidRPr="00714EB3" w:rsidRDefault="009C34B2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Sesuai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1548F">
              <w:rPr>
                <w:rFonts w:ascii="Times New Roman" w:hAnsi="Times New Roman" w:cs="Times New Roman"/>
              </w:rPr>
              <w:t>dengan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SIPD, </w:t>
            </w:r>
            <w:proofErr w:type="spellStart"/>
            <w:r w:rsidR="0001548F">
              <w:rPr>
                <w:rFonts w:ascii="Times New Roman" w:hAnsi="Times New Roman" w:cs="Times New Roman"/>
              </w:rPr>
              <w:t>Permendagri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No. 90 </w:t>
            </w:r>
            <w:proofErr w:type="spellStart"/>
            <w:r w:rsidR="0001548F">
              <w:rPr>
                <w:rFonts w:ascii="Times New Roman" w:hAnsi="Times New Roman" w:cs="Times New Roman"/>
              </w:rPr>
              <w:t>Tahun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2019</w:t>
            </w:r>
          </w:p>
        </w:tc>
      </w:tr>
      <w:tr w:rsidR="00136906" w:rsidRPr="00714EB3" w14:paraId="7E7996CE" w14:textId="77777777" w:rsidTr="008F23D9">
        <w:tc>
          <w:tcPr>
            <w:tcW w:w="9967" w:type="dxa"/>
            <w:gridSpan w:val="2"/>
          </w:tcPr>
          <w:p w14:paraId="479A1DE4" w14:textId="74103F02" w:rsidR="00136906" w:rsidRPr="00714EB3" w:rsidRDefault="00136906" w:rsidP="00136906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Rincian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6DE952A3" w14:textId="77777777" w:rsidTr="008F23D9">
        <w:tc>
          <w:tcPr>
            <w:tcW w:w="4102" w:type="dxa"/>
          </w:tcPr>
          <w:p w14:paraId="1F89D0AE" w14:textId="5F0D44D0" w:rsidR="00831BF9" w:rsidRPr="00714EB3" w:rsidRDefault="00831BF9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Deskripsi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Ringkas</w:t>
            </w:r>
            <w:proofErr w:type="spellEnd"/>
          </w:p>
        </w:tc>
        <w:tc>
          <w:tcPr>
            <w:tcW w:w="5865" w:type="dxa"/>
          </w:tcPr>
          <w:p w14:paraId="05176779" w14:textId="519B7629" w:rsidR="00831BF9" w:rsidRPr="00714EB3" w:rsidRDefault="00051900" w:rsidP="008F23D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Subtansi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="008F23D9">
              <w:rPr>
                <w:rFonts w:ascii="Times New Roman" w:hAnsi="Times New Roman" w:cs="Times New Roman"/>
              </w:rPr>
              <w:t>Jasa</w:t>
            </w:r>
            <w:proofErr w:type="spellEnd"/>
            <w:r w:rsidR="008F23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23D9">
              <w:rPr>
                <w:rFonts w:ascii="Times New Roman" w:hAnsi="Times New Roman" w:cs="Times New Roman"/>
              </w:rPr>
              <w:t>Komunikasi</w:t>
            </w:r>
            <w:proofErr w:type="spellEnd"/>
            <w:r w:rsidR="008F23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23D9">
              <w:rPr>
                <w:rFonts w:ascii="Times New Roman" w:hAnsi="Times New Roman" w:cs="Times New Roman"/>
              </w:rPr>
              <w:t>Sumberdaya</w:t>
            </w:r>
            <w:proofErr w:type="spellEnd"/>
            <w:r w:rsidR="008F23D9">
              <w:rPr>
                <w:rFonts w:ascii="Times New Roman" w:hAnsi="Times New Roman" w:cs="Times New Roman"/>
              </w:rPr>
              <w:t xml:space="preserve"> Air </w:t>
            </w:r>
            <w:proofErr w:type="spellStart"/>
            <w:r w:rsidR="008F23D9">
              <w:rPr>
                <w:rFonts w:ascii="Times New Roman" w:hAnsi="Times New Roman" w:cs="Times New Roman"/>
              </w:rPr>
              <w:t>dan</w:t>
            </w:r>
            <w:proofErr w:type="spellEnd"/>
            <w:r w:rsidR="008F23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23D9">
              <w:rPr>
                <w:rFonts w:ascii="Times New Roman" w:hAnsi="Times New Roman" w:cs="Times New Roman"/>
              </w:rPr>
              <w:t>Listrik</w:t>
            </w:r>
            <w:proofErr w:type="spellEnd"/>
          </w:p>
        </w:tc>
      </w:tr>
      <w:tr w:rsidR="00831BF9" w:rsidRPr="00714EB3" w14:paraId="4C5735D4" w14:textId="77777777" w:rsidTr="008F23D9">
        <w:tc>
          <w:tcPr>
            <w:tcW w:w="4102" w:type="dxa"/>
          </w:tcPr>
          <w:p w14:paraId="34670DF7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708F8110" w14:textId="006ACAAA" w:rsidR="00831BF9" w:rsidRPr="00714EB3" w:rsidRDefault="00BF1B52" w:rsidP="008F23D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Lat</w:t>
            </w:r>
            <w:r w:rsidR="00BA737A">
              <w:rPr>
                <w:rFonts w:ascii="Times New Roman" w:hAnsi="Times New Roman" w:cs="Times New Roman"/>
              </w:rPr>
              <w:t>ar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737A">
              <w:rPr>
                <w:rFonts w:ascii="Times New Roman" w:hAnsi="Times New Roman" w:cs="Times New Roman"/>
              </w:rPr>
              <w:t>Belakang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: </w:t>
            </w:r>
            <w:r w:rsidR="008F23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23D9">
              <w:rPr>
                <w:rFonts w:ascii="Times New Roman" w:hAnsi="Times New Roman" w:cs="Times New Roman"/>
              </w:rPr>
              <w:t>Peraturan</w:t>
            </w:r>
            <w:proofErr w:type="spellEnd"/>
            <w:r w:rsidR="008F23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23D9">
              <w:rPr>
                <w:rFonts w:ascii="Times New Roman" w:hAnsi="Times New Roman" w:cs="Times New Roman"/>
              </w:rPr>
              <w:t>Bupati</w:t>
            </w:r>
            <w:proofErr w:type="spellEnd"/>
            <w:r w:rsidR="008F23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23D9">
              <w:rPr>
                <w:rFonts w:ascii="Times New Roman" w:hAnsi="Times New Roman" w:cs="Times New Roman"/>
              </w:rPr>
              <w:t>Banjarnegara</w:t>
            </w:r>
            <w:proofErr w:type="spellEnd"/>
            <w:r w:rsidR="008F23D9">
              <w:rPr>
                <w:rFonts w:ascii="Times New Roman" w:hAnsi="Times New Roman" w:cs="Times New Roman"/>
              </w:rPr>
              <w:t xml:space="preserve"> No. 11 </w:t>
            </w:r>
            <w:proofErr w:type="spellStart"/>
            <w:r w:rsidR="008F23D9">
              <w:rPr>
                <w:rFonts w:ascii="Times New Roman" w:hAnsi="Times New Roman" w:cs="Times New Roman"/>
              </w:rPr>
              <w:t>Tahun</w:t>
            </w:r>
            <w:proofErr w:type="spellEnd"/>
            <w:r w:rsidR="008F23D9">
              <w:rPr>
                <w:rFonts w:ascii="Times New Roman" w:hAnsi="Times New Roman" w:cs="Times New Roman"/>
              </w:rPr>
              <w:t xml:space="preserve"> 2021 </w:t>
            </w:r>
            <w:proofErr w:type="spellStart"/>
            <w:r w:rsidR="008F23D9">
              <w:rPr>
                <w:rFonts w:ascii="Times New Roman" w:hAnsi="Times New Roman" w:cs="Times New Roman"/>
              </w:rPr>
              <w:t>tentang</w:t>
            </w:r>
            <w:proofErr w:type="spellEnd"/>
            <w:r w:rsidR="008F23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23D9">
              <w:rPr>
                <w:rFonts w:ascii="Times New Roman" w:hAnsi="Times New Roman" w:cs="Times New Roman"/>
              </w:rPr>
              <w:t>petunjuk</w:t>
            </w:r>
            <w:proofErr w:type="spellEnd"/>
            <w:r w:rsidR="008F23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23D9">
              <w:rPr>
                <w:rFonts w:ascii="Times New Roman" w:hAnsi="Times New Roman" w:cs="Times New Roman"/>
              </w:rPr>
              <w:t>teknis</w:t>
            </w:r>
            <w:proofErr w:type="spellEnd"/>
            <w:r w:rsidR="008F23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23D9">
              <w:rPr>
                <w:rFonts w:ascii="Times New Roman" w:hAnsi="Times New Roman" w:cs="Times New Roman"/>
              </w:rPr>
              <w:t>pemeliharaan</w:t>
            </w:r>
            <w:proofErr w:type="spellEnd"/>
            <w:r w:rsidR="008F23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23D9">
              <w:rPr>
                <w:rFonts w:ascii="Times New Roman" w:hAnsi="Times New Roman" w:cs="Times New Roman"/>
              </w:rPr>
              <w:t>Administrasi</w:t>
            </w:r>
            <w:proofErr w:type="spellEnd"/>
            <w:r w:rsidR="008F23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23D9">
              <w:rPr>
                <w:rFonts w:ascii="Times New Roman" w:hAnsi="Times New Roman" w:cs="Times New Roman"/>
              </w:rPr>
              <w:t>Kependudukan</w:t>
            </w:r>
            <w:proofErr w:type="spellEnd"/>
          </w:p>
        </w:tc>
      </w:tr>
      <w:tr w:rsidR="00831BF9" w:rsidRPr="00714EB3" w14:paraId="7069A769" w14:textId="77777777" w:rsidTr="008F23D9">
        <w:tc>
          <w:tcPr>
            <w:tcW w:w="4102" w:type="dxa"/>
          </w:tcPr>
          <w:p w14:paraId="1657F0E3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46C0E04C" w14:textId="7EDC5E3E" w:rsidR="00831BF9" w:rsidRPr="00714EB3" w:rsidRDefault="00D86268" w:rsidP="00831BF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Dilaksanakan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meningkatkan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kualitas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pelayanan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prima </w:t>
            </w:r>
            <w:proofErr w:type="spellStart"/>
            <w:r>
              <w:rPr>
                <w:rFonts w:ascii="Times New Roman" w:hAnsi="Times New Roman" w:cs="Times New Roman"/>
              </w:rPr>
              <w:t>kepada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masyarakat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565A3F4E" w14:textId="77777777" w:rsidTr="008F23D9">
        <w:tc>
          <w:tcPr>
            <w:tcW w:w="4102" w:type="dxa"/>
          </w:tcPr>
          <w:p w14:paraId="6BB0B1AF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749D6C8C" w14:textId="69FDFB95" w:rsidR="00831BF9" w:rsidRPr="00714EB3" w:rsidRDefault="00D86268" w:rsidP="008F23D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Ruang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Lingk</w:t>
            </w:r>
            <w:r w:rsidR="00DF1CBB">
              <w:rPr>
                <w:rFonts w:ascii="Times New Roman" w:hAnsi="Times New Roman" w:cs="Times New Roman"/>
              </w:rPr>
              <w:t>up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 :</w:t>
            </w:r>
            <w:r w:rsidR="007D12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23D9">
              <w:rPr>
                <w:rFonts w:ascii="Times New Roman" w:hAnsi="Times New Roman" w:cs="Times New Roman"/>
              </w:rPr>
              <w:t>Pembayaran</w:t>
            </w:r>
            <w:proofErr w:type="spellEnd"/>
            <w:r w:rsidR="008F23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23D9">
              <w:rPr>
                <w:rFonts w:ascii="Times New Roman" w:hAnsi="Times New Roman" w:cs="Times New Roman"/>
              </w:rPr>
              <w:t>Jasa</w:t>
            </w:r>
            <w:proofErr w:type="spellEnd"/>
            <w:r w:rsidR="008F23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23D9">
              <w:rPr>
                <w:rFonts w:ascii="Times New Roman" w:hAnsi="Times New Roman" w:cs="Times New Roman"/>
              </w:rPr>
              <w:t>Komunikasi</w:t>
            </w:r>
            <w:proofErr w:type="spellEnd"/>
            <w:r w:rsidR="008F23D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8F23D9">
              <w:rPr>
                <w:rFonts w:ascii="Times New Roman" w:hAnsi="Times New Roman" w:cs="Times New Roman"/>
              </w:rPr>
              <w:t>Sumber</w:t>
            </w:r>
            <w:proofErr w:type="spellEnd"/>
            <w:r w:rsidR="008F23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23D9">
              <w:rPr>
                <w:rFonts w:ascii="Times New Roman" w:hAnsi="Times New Roman" w:cs="Times New Roman"/>
              </w:rPr>
              <w:t>Daya</w:t>
            </w:r>
            <w:proofErr w:type="spellEnd"/>
            <w:r w:rsidR="008F23D9">
              <w:rPr>
                <w:rFonts w:ascii="Times New Roman" w:hAnsi="Times New Roman" w:cs="Times New Roman"/>
              </w:rPr>
              <w:t xml:space="preserve"> Air </w:t>
            </w:r>
            <w:proofErr w:type="spellStart"/>
            <w:r w:rsidR="008F23D9">
              <w:rPr>
                <w:rFonts w:ascii="Times New Roman" w:hAnsi="Times New Roman" w:cs="Times New Roman"/>
              </w:rPr>
              <w:t>dan</w:t>
            </w:r>
            <w:proofErr w:type="spellEnd"/>
            <w:r w:rsidR="008F23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23D9">
              <w:rPr>
                <w:rFonts w:ascii="Times New Roman" w:hAnsi="Times New Roman" w:cs="Times New Roman"/>
              </w:rPr>
              <w:t>Listrik</w:t>
            </w:r>
            <w:proofErr w:type="spellEnd"/>
          </w:p>
        </w:tc>
      </w:tr>
      <w:tr w:rsidR="00831BF9" w:rsidRPr="00714EB3" w14:paraId="0669EB21" w14:textId="77777777" w:rsidTr="008F23D9">
        <w:tc>
          <w:tcPr>
            <w:tcW w:w="4102" w:type="dxa"/>
          </w:tcPr>
          <w:p w14:paraId="395FF0A7" w14:textId="1E24874C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Sasaran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(Outcome)</w:t>
            </w:r>
          </w:p>
        </w:tc>
        <w:tc>
          <w:tcPr>
            <w:tcW w:w="5865" w:type="dxa"/>
          </w:tcPr>
          <w:p w14:paraId="30A00844" w14:textId="1E3B85F1" w:rsidR="00831BF9" w:rsidRPr="00714EB3" w:rsidRDefault="008F23D9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Terbayaranya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Jasa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Komunikasi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Sumber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Daya</w:t>
            </w:r>
            <w:proofErr w:type="spellEnd"/>
            <w:r>
              <w:rPr>
                <w:rFonts w:ascii="Times New Roman" w:hAnsi="Times New Roman" w:cs="Times New Roman"/>
              </w:rPr>
              <w:t xml:space="preserve"> Air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Listrik</w:t>
            </w:r>
            <w:proofErr w:type="spellEnd"/>
          </w:p>
        </w:tc>
      </w:tr>
      <w:tr w:rsidR="00831BF9" w:rsidRPr="00714EB3" w14:paraId="417DB3F3" w14:textId="77777777" w:rsidTr="008F23D9">
        <w:tc>
          <w:tcPr>
            <w:tcW w:w="4102" w:type="dxa"/>
          </w:tcPr>
          <w:p w14:paraId="61C98C3D" w14:textId="5EE0F82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Keluaran</w:t>
            </w:r>
            <w:proofErr w:type="spellEnd"/>
          </w:p>
        </w:tc>
        <w:tc>
          <w:tcPr>
            <w:tcW w:w="5865" w:type="dxa"/>
          </w:tcPr>
          <w:p w14:paraId="0C15F5A7" w14:textId="6B7703B4" w:rsidR="00831BF9" w:rsidRPr="00714EB3" w:rsidRDefault="008F23D9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Terpenuhinya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Telepon</w:t>
            </w:r>
            <w:proofErr w:type="spellEnd"/>
            <w:r>
              <w:rPr>
                <w:rFonts w:ascii="Times New Roman" w:hAnsi="Times New Roman" w:cs="Times New Roman"/>
              </w:rPr>
              <w:t xml:space="preserve">, Internet, </w:t>
            </w:r>
            <w:proofErr w:type="spellStart"/>
            <w:r>
              <w:rPr>
                <w:rFonts w:ascii="Times New Roman" w:hAnsi="Times New Roman" w:cs="Times New Roman"/>
              </w:rPr>
              <w:t>Listrik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Air di </w:t>
            </w:r>
            <w:proofErr w:type="spellStart"/>
            <w:r>
              <w:rPr>
                <w:rFonts w:ascii="Times New Roman" w:hAnsi="Times New Roman" w:cs="Times New Roman"/>
              </w:rPr>
              <w:t>kantor</w:t>
            </w:r>
            <w:proofErr w:type="spellEnd"/>
          </w:p>
        </w:tc>
      </w:tr>
      <w:tr w:rsidR="00831BF9" w:rsidRPr="00714EB3" w14:paraId="45FE4B3D" w14:textId="77777777" w:rsidTr="008F23D9">
        <w:tc>
          <w:tcPr>
            <w:tcW w:w="4102" w:type="dxa"/>
          </w:tcPr>
          <w:p w14:paraId="16B7B7DC" w14:textId="0D3EAF52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Indikator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&amp; Target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Kinerja</w:t>
            </w:r>
            <w:proofErr w:type="spellEnd"/>
          </w:p>
        </w:tc>
        <w:tc>
          <w:tcPr>
            <w:tcW w:w="5865" w:type="dxa"/>
          </w:tcPr>
          <w:p w14:paraId="2115377C" w14:textId="0C4E8DCF" w:rsidR="00831BF9" w:rsidRPr="00714EB3" w:rsidRDefault="00D86268" w:rsidP="008F23D9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Indikator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3628F">
              <w:rPr>
                <w:rFonts w:ascii="Times New Roman" w:hAnsi="Times New Roman" w:cs="Times New Roman"/>
              </w:rPr>
              <w:t>Kinerja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8F23D9">
              <w:rPr>
                <w:rFonts w:ascii="Times New Roman" w:hAnsi="Times New Roman" w:cs="Times New Roman"/>
              </w:rPr>
              <w:t>Tersedianya</w:t>
            </w:r>
            <w:proofErr w:type="spellEnd"/>
            <w:r w:rsidR="008F23D9">
              <w:rPr>
                <w:rFonts w:ascii="Times New Roman" w:hAnsi="Times New Roman" w:cs="Times New Roman"/>
              </w:rPr>
              <w:t xml:space="preserve"> Air, </w:t>
            </w:r>
            <w:proofErr w:type="spellStart"/>
            <w:r w:rsidR="008F23D9">
              <w:rPr>
                <w:rFonts w:ascii="Times New Roman" w:hAnsi="Times New Roman" w:cs="Times New Roman"/>
              </w:rPr>
              <w:t>Listrik</w:t>
            </w:r>
            <w:proofErr w:type="spellEnd"/>
            <w:r w:rsidR="008F23D9">
              <w:rPr>
                <w:rFonts w:ascii="Times New Roman" w:hAnsi="Times New Roman" w:cs="Times New Roman"/>
              </w:rPr>
              <w:t xml:space="preserve">, Internet </w:t>
            </w:r>
            <w:proofErr w:type="spellStart"/>
            <w:r w:rsidR="008F23D9">
              <w:rPr>
                <w:rFonts w:ascii="Times New Roman" w:hAnsi="Times New Roman" w:cs="Times New Roman"/>
              </w:rPr>
              <w:t>dan</w:t>
            </w:r>
            <w:proofErr w:type="spellEnd"/>
            <w:r w:rsidR="008F23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23D9">
              <w:rPr>
                <w:rFonts w:ascii="Times New Roman" w:hAnsi="Times New Roman" w:cs="Times New Roman"/>
              </w:rPr>
              <w:t>telekomunikasi</w:t>
            </w:r>
            <w:proofErr w:type="spellEnd"/>
          </w:p>
        </w:tc>
      </w:tr>
      <w:tr w:rsidR="008B4FF4" w:rsidRPr="00714EB3" w14:paraId="48E603BD" w14:textId="77777777" w:rsidTr="008F23D9">
        <w:tc>
          <w:tcPr>
            <w:tcW w:w="4102" w:type="dxa"/>
          </w:tcPr>
          <w:p w14:paraId="6F45E669" w14:textId="77777777" w:rsidR="008B4FF4" w:rsidRPr="00714EB3" w:rsidRDefault="008B4FF4" w:rsidP="008B4FF4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67A53B6F" w14:textId="7D9FC985" w:rsidR="008B4FF4" w:rsidRPr="00714EB3" w:rsidRDefault="00DF1CBB" w:rsidP="008F23D9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</w:rPr>
              <w:t>Kinerja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8F23D9">
              <w:rPr>
                <w:rFonts w:ascii="Times New Roman" w:hAnsi="Times New Roman" w:cs="Times New Roman"/>
              </w:rPr>
              <w:t>Peningkatan</w:t>
            </w:r>
            <w:proofErr w:type="spellEnd"/>
            <w:r w:rsidR="008F23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23D9">
              <w:rPr>
                <w:rFonts w:ascii="Times New Roman" w:hAnsi="Times New Roman" w:cs="Times New Roman"/>
              </w:rPr>
              <w:t>Kua</w:t>
            </w:r>
            <w:r w:rsidR="000A3AA5">
              <w:rPr>
                <w:rFonts w:ascii="Times New Roman" w:hAnsi="Times New Roman" w:cs="Times New Roman"/>
              </w:rPr>
              <w:t>litas</w:t>
            </w:r>
            <w:proofErr w:type="spellEnd"/>
            <w:r w:rsidR="000A3A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A3AA5">
              <w:rPr>
                <w:rFonts w:ascii="Times New Roman" w:hAnsi="Times New Roman" w:cs="Times New Roman"/>
              </w:rPr>
              <w:t>Pelayanan</w:t>
            </w:r>
            <w:proofErr w:type="spellEnd"/>
            <w:r w:rsidR="000A3A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A3AA5">
              <w:rPr>
                <w:rFonts w:ascii="Times New Roman" w:hAnsi="Times New Roman" w:cs="Times New Roman"/>
              </w:rPr>
              <w:t>kepada</w:t>
            </w:r>
            <w:proofErr w:type="spellEnd"/>
            <w:r w:rsidR="000A3A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A3AA5">
              <w:rPr>
                <w:rFonts w:ascii="Times New Roman" w:hAnsi="Times New Roman" w:cs="Times New Roman"/>
              </w:rPr>
              <w:t>Masyarakat</w:t>
            </w:r>
            <w:proofErr w:type="spellEnd"/>
            <w:r w:rsidR="000A3AA5">
              <w:rPr>
                <w:rFonts w:ascii="Times New Roman" w:hAnsi="Times New Roman" w:cs="Times New Roman"/>
              </w:rPr>
              <w:t>.</w:t>
            </w:r>
          </w:p>
        </w:tc>
      </w:tr>
      <w:tr w:rsidR="008B4FF4" w:rsidRPr="00714EB3" w14:paraId="311C9ED6" w14:textId="77777777" w:rsidTr="008F23D9">
        <w:tc>
          <w:tcPr>
            <w:tcW w:w="4102" w:type="dxa"/>
          </w:tcPr>
          <w:p w14:paraId="339BC074" w14:textId="5D5F2B82" w:rsidR="008B4FF4" w:rsidRPr="00714EB3" w:rsidRDefault="008B4FF4" w:rsidP="00287DBE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Instansi</w:t>
            </w:r>
            <w:proofErr w:type="spellEnd"/>
            <w:r w:rsidRPr="00714EB3">
              <w:rPr>
                <w:rFonts w:ascii="Times New Roman" w:hAnsi="Times New Roman" w:cs="Times New Roman"/>
              </w:rPr>
              <w:t>/</w:t>
            </w:r>
            <w:proofErr w:type="spellStart"/>
            <w:r w:rsidRPr="00714EB3">
              <w:rPr>
                <w:rFonts w:ascii="Times New Roman" w:hAnsi="Times New Roman" w:cs="Times New Roman"/>
              </w:rPr>
              <w:t>Lembaga</w:t>
            </w:r>
            <w:proofErr w:type="spellEnd"/>
            <w:r w:rsidRPr="00714EB3">
              <w:rPr>
                <w:rFonts w:ascii="Times New Roman" w:hAnsi="Times New Roman" w:cs="Times New Roman"/>
              </w:rPr>
              <w:t>/Unit</w:t>
            </w:r>
            <w:r w:rsidR="00287DBE"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Lain</w:t>
            </w:r>
            <w:r w:rsidR="00AC0816" w:rsidRPr="00714EB3">
              <w:rPr>
                <w:rFonts w:ascii="Times New Roman" w:hAnsi="Times New Roman" w:cs="Times New Roman"/>
              </w:rPr>
              <w:t xml:space="preserve"> </w:t>
            </w:r>
            <w:r w:rsidRPr="00714EB3">
              <w:rPr>
                <w:rFonts w:ascii="Times New Roman" w:hAnsi="Times New Roman" w:cs="Times New Roman"/>
              </w:rPr>
              <w:t xml:space="preserve">yang </w:t>
            </w:r>
            <w:proofErr w:type="spellStart"/>
            <w:r w:rsidRPr="00714EB3">
              <w:rPr>
                <w:rFonts w:ascii="Times New Roman" w:hAnsi="Times New Roman" w:cs="Times New Roman"/>
              </w:rPr>
              <w:t>Berpartisipasi</w:t>
            </w:r>
            <w:proofErr w:type="spellEnd"/>
          </w:p>
        </w:tc>
        <w:tc>
          <w:tcPr>
            <w:tcW w:w="5865" w:type="dxa"/>
          </w:tcPr>
          <w:p w14:paraId="7932E8DF" w14:textId="772C6823" w:rsidR="008B4FF4" w:rsidRPr="00714EB3" w:rsidRDefault="008F23D9" w:rsidP="00831BF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PDAM, PLN,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Telkom</w:t>
            </w:r>
          </w:p>
        </w:tc>
      </w:tr>
      <w:tr w:rsidR="00831BF9" w:rsidRPr="00714EB3" w14:paraId="6F8FCB6C" w14:textId="77777777" w:rsidTr="008F23D9">
        <w:tc>
          <w:tcPr>
            <w:tcW w:w="4102" w:type="dxa"/>
          </w:tcPr>
          <w:p w14:paraId="1C0B821B" w14:textId="570993B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>Lokasi</w:t>
            </w:r>
          </w:p>
        </w:tc>
        <w:tc>
          <w:tcPr>
            <w:tcW w:w="5865" w:type="dxa"/>
          </w:tcPr>
          <w:p w14:paraId="008B001B" w14:textId="31F22662" w:rsidR="00831BF9" w:rsidRPr="00714EB3" w:rsidRDefault="00A838D1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3242F7" w:rsidRPr="00714EB3" w14:paraId="7D6F877D" w14:textId="77777777" w:rsidTr="008F23D9">
        <w:tc>
          <w:tcPr>
            <w:tcW w:w="9967" w:type="dxa"/>
            <w:gridSpan w:val="2"/>
          </w:tcPr>
          <w:p w14:paraId="786CB52D" w14:textId="63FB40AD" w:rsidR="003242F7" w:rsidRPr="00714EB3" w:rsidRDefault="003242F7" w:rsidP="003242F7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Tahapan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2F36939D" w14:textId="77777777" w:rsidTr="008F23D9">
        <w:tc>
          <w:tcPr>
            <w:tcW w:w="4102" w:type="dxa"/>
          </w:tcPr>
          <w:p w14:paraId="0D845D33" w14:textId="21C38A79" w:rsidR="00831BF9" w:rsidRPr="00714EB3" w:rsidRDefault="008F23D9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Pengajuan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Pembayaran</w:t>
            </w:r>
            <w:proofErr w:type="spellEnd"/>
          </w:p>
        </w:tc>
        <w:tc>
          <w:tcPr>
            <w:tcW w:w="5865" w:type="dxa"/>
          </w:tcPr>
          <w:p w14:paraId="29F821D4" w14:textId="4C6A60E5" w:rsidR="00831BF9" w:rsidRPr="00714EB3" w:rsidRDefault="005C0961" w:rsidP="008F23D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</w:t>
            </w:r>
            <w:r w:rsidR="00D14417">
              <w:rPr>
                <w:rFonts w:ascii="Times New Roman" w:hAnsi="Times New Roman" w:cs="Times New Roman"/>
              </w:rPr>
              <w:t>lan</w:t>
            </w:r>
            <w:proofErr w:type="spellEnd"/>
            <w:r w:rsidR="00D144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23D9">
              <w:rPr>
                <w:rFonts w:ascii="Times New Roman" w:hAnsi="Times New Roman" w:cs="Times New Roman"/>
              </w:rPr>
              <w:t>Januari</w:t>
            </w:r>
            <w:proofErr w:type="spellEnd"/>
            <w:r w:rsidR="00051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51900">
              <w:rPr>
                <w:rFonts w:ascii="Times New Roman" w:hAnsi="Times New Roman" w:cs="Times New Roman"/>
              </w:rPr>
              <w:t>Minggu</w:t>
            </w:r>
            <w:proofErr w:type="spellEnd"/>
            <w:r w:rsidR="00051900">
              <w:rPr>
                <w:rFonts w:ascii="Times New Roman" w:hAnsi="Times New Roman" w:cs="Times New Roman"/>
              </w:rPr>
              <w:t xml:space="preserve"> </w:t>
            </w:r>
            <w:r w:rsidR="008F23D9">
              <w:rPr>
                <w:rFonts w:ascii="Times New Roman" w:hAnsi="Times New Roman" w:cs="Times New Roman"/>
              </w:rPr>
              <w:t>4</w:t>
            </w:r>
          </w:p>
        </w:tc>
      </w:tr>
      <w:tr w:rsidR="00685523" w:rsidRPr="00714EB3" w14:paraId="31D22D88" w14:textId="77777777" w:rsidTr="008F23D9">
        <w:tc>
          <w:tcPr>
            <w:tcW w:w="9967" w:type="dxa"/>
            <w:gridSpan w:val="2"/>
          </w:tcPr>
          <w:p w14:paraId="7B2E146A" w14:textId="77B77BAD" w:rsidR="00685523" w:rsidRPr="00714EB3" w:rsidRDefault="00685523" w:rsidP="00685523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Anggaran</w:t>
            </w:r>
            <w:proofErr w:type="spellEnd"/>
          </w:p>
        </w:tc>
      </w:tr>
      <w:tr w:rsidR="008825D1" w:rsidRPr="00714EB3" w14:paraId="5845A272" w14:textId="77777777" w:rsidTr="008F23D9">
        <w:tc>
          <w:tcPr>
            <w:tcW w:w="9967" w:type="dxa"/>
            <w:gridSpan w:val="2"/>
          </w:tcPr>
          <w:p w14:paraId="24868F3C" w14:textId="68AD7607" w:rsidR="008825D1" w:rsidRPr="00714EB3" w:rsidRDefault="002B02F7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Sumber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Dana: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84"/>
              <w:gridCol w:w="2346"/>
              <w:gridCol w:w="1465"/>
              <w:gridCol w:w="1465"/>
              <w:gridCol w:w="1812"/>
              <w:gridCol w:w="1118"/>
            </w:tblGrid>
            <w:tr w:rsidR="008825D1" w:rsidRPr="00714EB3" w14:paraId="3ACD2950" w14:textId="77777777" w:rsidTr="00481993">
              <w:tc>
                <w:tcPr>
                  <w:tcW w:w="584" w:type="dxa"/>
                  <w:vAlign w:val="center"/>
                </w:tcPr>
                <w:p w14:paraId="1D73464F" w14:textId="6458DB41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No</w:t>
                  </w:r>
                </w:p>
              </w:tc>
              <w:tc>
                <w:tcPr>
                  <w:tcW w:w="2346" w:type="dxa"/>
                  <w:vAlign w:val="center"/>
                </w:tcPr>
                <w:p w14:paraId="6A5D17E8" w14:textId="37EDF8E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Tahapan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Aktivitas</w:t>
                  </w:r>
                  <w:proofErr w:type="spellEnd"/>
                </w:p>
              </w:tc>
              <w:tc>
                <w:tcPr>
                  <w:tcW w:w="1465" w:type="dxa"/>
                  <w:vAlign w:val="center"/>
                </w:tcPr>
                <w:p w14:paraId="106B0141" w14:textId="7A181F88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Volume</w:t>
                  </w:r>
                </w:p>
              </w:tc>
              <w:tc>
                <w:tcPr>
                  <w:tcW w:w="1465" w:type="dxa"/>
                  <w:vAlign w:val="center"/>
                </w:tcPr>
                <w:p w14:paraId="741BCDDD" w14:textId="68383130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Harga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</w:p>
              </w:tc>
              <w:tc>
                <w:tcPr>
                  <w:tcW w:w="1812" w:type="dxa"/>
                  <w:vAlign w:val="center"/>
                </w:tcPr>
                <w:p w14:paraId="69B57A6A" w14:textId="6409BFAD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118" w:type="dxa"/>
                  <w:vAlign w:val="center"/>
                </w:tcPr>
                <w:p w14:paraId="72261A55" w14:textId="28DBFA6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Ket</w:t>
                  </w:r>
                  <w:proofErr w:type="spellEnd"/>
                </w:p>
              </w:tc>
            </w:tr>
            <w:tr w:rsidR="008825D1" w:rsidRPr="00714EB3" w14:paraId="320D8507" w14:textId="77777777" w:rsidTr="00481993">
              <w:tc>
                <w:tcPr>
                  <w:tcW w:w="584" w:type="dxa"/>
                </w:tcPr>
                <w:p w14:paraId="6BB6B468" w14:textId="2DA020E9" w:rsidR="008825D1" w:rsidRPr="00714EB3" w:rsidRDefault="00A96F2C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2346" w:type="dxa"/>
                </w:tcPr>
                <w:p w14:paraId="5B33EB85" w14:textId="58AF154D" w:rsidR="008825D1" w:rsidRPr="00714EB3" w:rsidRDefault="008F23D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Tagihan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Telkom</w:t>
                  </w:r>
                </w:p>
              </w:tc>
              <w:tc>
                <w:tcPr>
                  <w:tcW w:w="1465" w:type="dxa"/>
                </w:tcPr>
                <w:p w14:paraId="71DF4353" w14:textId="4FD11632" w:rsidR="008825D1" w:rsidRPr="00714EB3" w:rsidRDefault="008F23D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465" w:type="dxa"/>
                </w:tcPr>
                <w:p w14:paraId="1D26CA94" w14:textId="234D533C" w:rsidR="008825D1" w:rsidRPr="00714EB3" w:rsidRDefault="008F23D9" w:rsidP="0096018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100.000</w:t>
                  </w:r>
                </w:p>
              </w:tc>
              <w:tc>
                <w:tcPr>
                  <w:tcW w:w="1812" w:type="dxa"/>
                </w:tcPr>
                <w:p w14:paraId="74365A51" w14:textId="687EDAD1" w:rsidR="008825D1" w:rsidRPr="00714EB3" w:rsidRDefault="008F23D9" w:rsidP="0096018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1.200.000</w:t>
                  </w:r>
                </w:p>
              </w:tc>
              <w:tc>
                <w:tcPr>
                  <w:tcW w:w="1118" w:type="dxa"/>
                </w:tcPr>
                <w:p w14:paraId="6433CB5C" w14:textId="659D82B4" w:rsidR="008825D1" w:rsidRPr="00714EB3" w:rsidRDefault="008F23D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12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bulan</w:t>
                  </w:r>
                  <w:proofErr w:type="spellEnd"/>
                </w:p>
              </w:tc>
            </w:tr>
            <w:tr w:rsidR="008F23D9" w:rsidRPr="00714EB3" w14:paraId="3DB652A8" w14:textId="77777777" w:rsidTr="00481993">
              <w:tc>
                <w:tcPr>
                  <w:tcW w:w="584" w:type="dxa"/>
                </w:tcPr>
                <w:p w14:paraId="4BB53A01" w14:textId="3C59F99C" w:rsidR="008F23D9" w:rsidRPr="00714EB3" w:rsidRDefault="008F23D9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027F17C0" w14:textId="522ACD28" w:rsidR="008F23D9" w:rsidRPr="008F23D9" w:rsidRDefault="008F23D9" w:rsidP="008F23D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Tagihan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Air</w:t>
                  </w:r>
                </w:p>
              </w:tc>
              <w:tc>
                <w:tcPr>
                  <w:tcW w:w="1465" w:type="dxa"/>
                </w:tcPr>
                <w:p w14:paraId="60BEDCFE" w14:textId="4F0D4D19" w:rsidR="008F23D9" w:rsidRPr="00714EB3" w:rsidRDefault="008F23D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465" w:type="dxa"/>
                </w:tcPr>
                <w:p w14:paraId="1530D79E" w14:textId="4C53A28E" w:rsidR="008F23D9" w:rsidRPr="00714EB3" w:rsidRDefault="008F23D9" w:rsidP="0096018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1.000.000</w:t>
                  </w:r>
                </w:p>
              </w:tc>
              <w:tc>
                <w:tcPr>
                  <w:tcW w:w="1812" w:type="dxa"/>
                </w:tcPr>
                <w:p w14:paraId="33599EDE" w14:textId="3F8FFFB2" w:rsidR="008F23D9" w:rsidRDefault="008F23D9" w:rsidP="0096018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12.000.000</w:t>
                  </w:r>
                </w:p>
                <w:p w14:paraId="0DCC7CA0" w14:textId="460175EB" w:rsidR="008F23D9" w:rsidRPr="00714EB3" w:rsidRDefault="008F23D9" w:rsidP="0096018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18" w:type="dxa"/>
                </w:tcPr>
                <w:p w14:paraId="78D5D0C0" w14:textId="5DCE41C4" w:rsidR="008F23D9" w:rsidRPr="00714EB3" w:rsidRDefault="008F23D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42002">
                    <w:rPr>
                      <w:rFonts w:ascii="Times New Roman" w:hAnsi="Times New Roman" w:cs="Times New Roman"/>
                    </w:rPr>
                    <w:t xml:space="preserve">12 </w:t>
                  </w:r>
                  <w:proofErr w:type="spellStart"/>
                  <w:r w:rsidRPr="00942002">
                    <w:rPr>
                      <w:rFonts w:ascii="Times New Roman" w:hAnsi="Times New Roman" w:cs="Times New Roman"/>
                    </w:rPr>
                    <w:t>bulan</w:t>
                  </w:r>
                  <w:proofErr w:type="spellEnd"/>
                </w:p>
              </w:tc>
            </w:tr>
            <w:tr w:rsidR="008F23D9" w:rsidRPr="00714EB3" w14:paraId="50CE8DF5" w14:textId="77777777" w:rsidTr="00481993">
              <w:tc>
                <w:tcPr>
                  <w:tcW w:w="584" w:type="dxa"/>
                </w:tcPr>
                <w:p w14:paraId="168DC915" w14:textId="62C9A398" w:rsidR="008F23D9" w:rsidRPr="00714EB3" w:rsidRDefault="008F23D9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5867DA22" w14:textId="406AEEB2" w:rsidR="008F23D9" w:rsidRPr="00714EB3" w:rsidRDefault="008F23D9" w:rsidP="008F23D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Tagihan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Listrik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23282A56" w14:textId="6153F0F6" w:rsidR="008F23D9" w:rsidRPr="00714EB3" w:rsidRDefault="008F23D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465" w:type="dxa"/>
                </w:tcPr>
                <w:p w14:paraId="56ECF2DE" w14:textId="6C500673" w:rsidR="008F23D9" w:rsidRPr="00714EB3" w:rsidRDefault="008F23D9" w:rsidP="0096018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9.000.000</w:t>
                  </w:r>
                </w:p>
              </w:tc>
              <w:tc>
                <w:tcPr>
                  <w:tcW w:w="1812" w:type="dxa"/>
                </w:tcPr>
                <w:p w14:paraId="5B2E0F61" w14:textId="551457FF" w:rsidR="008F23D9" w:rsidRPr="00714EB3" w:rsidRDefault="008F23D9" w:rsidP="0096018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108.000.000</w:t>
                  </w:r>
                </w:p>
              </w:tc>
              <w:tc>
                <w:tcPr>
                  <w:tcW w:w="1118" w:type="dxa"/>
                </w:tcPr>
                <w:p w14:paraId="1110E930" w14:textId="4CBDD3A5" w:rsidR="008F23D9" w:rsidRPr="00714EB3" w:rsidRDefault="008F23D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42002">
                    <w:rPr>
                      <w:rFonts w:ascii="Times New Roman" w:hAnsi="Times New Roman" w:cs="Times New Roman"/>
                    </w:rPr>
                    <w:t xml:space="preserve">12 </w:t>
                  </w:r>
                  <w:proofErr w:type="spellStart"/>
                  <w:r w:rsidRPr="00942002">
                    <w:rPr>
                      <w:rFonts w:ascii="Times New Roman" w:hAnsi="Times New Roman" w:cs="Times New Roman"/>
                    </w:rPr>
                    <w:t>bulan</w:t>
                  </w:r>
                  <w:proofErr w:type="spellEnd"/>
                </w:p>
              </w:tc>
            </w:tr>
            <w:tr w:rsidR="007C4D41" w:rsidRPr="00714EB3" w14:paraId="1E717AB8" w14:textId="77777777" w:rsidTr="00481993">
              <w:tc>
                <w:tcPr>
                  <w:tcW w:w="584" w:type="dxa"/>
                </w:tcPr>
                <w:p w14:paraId="2AD72972" w14:textId="6C95FAD2" w:rsidR="007C4D41" w:rsidRPr="00714EB3" w:rsidRDefault="007C4D41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1B5DBD67" w14:textId="2AA1FB54" w:rsidR="007C4D41" w:rsidRPr="008F23D9" w:rsidRDefault="008F23D9" w:rsidP="008F23D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8F23D9"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 w:rsidRPr="008F23D9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8F23D9">
                    <w:rPr>
                      <w:rFonts w:ascii="Times New Roman" w:hAnsi="Times New Roman" w:cs="Times New Roman"/>
                    </w:rPr>
                    <w:t>Tagihan</w:t>
                  </w:r>
                  <w:proofErr w:type="spellEnd"/>
                  <w:r w:rsidRPr="008F23D9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Internet</w:t>
                  </w:r>
                </w:p>
              </w:tc>
              <w:tc>
                <w:tcPr>
                  <w:tcW w:w="1465" w:type="dxa"/>
                </w:tcPr>
                <w:p w14:paraId="7637DABA" w14:textId="316CF32C" w:rsidR="007C4D41" w:rsidRPr="00714EB3" w:rsidRDefault="007063FC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465" w:type="dxa"/>
                </w:tcPr>
                <w:p w14:paraId="57CF0841" w14:textId="0BFCD430" w:rsidR="007C4D41" w:rsidRPr="00714EB3" w:rsidRDefault="008F23D9" w:rsidP="0096018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100.000</w:t>
                  </w:r>
                </w:p>
              </w:tc>
              <w:tc>
                <w:tcPr>
                  <w:tcW w:w="1812" w:type="dxa"/>
                </w:tcPr>
                <w:p w14:paraId="3C7C9B07" w14:textId="58F0D901" w:rsidR="007C4D41" w:rsidRPr="00714EB3" w:rsidRDefault="000C5DB2" w:rsidP="0096018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1.2</w:t>
                  </w:r>
                  <w:bookmarkStart w:id="0" w:name="_GoBack"/>
                  <w:bookmarkEnd w:id="0"/>
                  <w:r w:rsidR="008F23D9">
                    <w:rPr>
                      <w:rFonts w:ascii="Times New Roman" w:hAnsi="Times New Roman" w:cs="Times New Roman"/>
                    </w:rPr>
                    <w:t>00.000</w:t>
                  </w:r>
                </w:p>
              </w:tc>
              <w:tc>
                <w:tcPr>
                  <w:tcW w:w="1118" w:type="dxa"/>
                </w:tcPr>
                <w:p w14:paraId="13542739" w14:textId="6C5392F9" w:rsidR="007C4D41" w:rsidRPr="00714EB3" w:rsidRDefault="007063FC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  <w:r w:rsidR="008F23D9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8F23D9">
                    <w:rPr>
                      <w:rFonts w:ascii="Times New Roman" w:hAnsi="Times New Roman" w:cs="Times New Roman"/>
                    </w:rPr>
                    <w:t>bulan</w:t>
                  </w:r>
                  <w:proofErr w:type="spellEnd"/>
                </w:p>
              </w:tc>
            </w:tr>
            <w:tr w:rsidR="007C4D41" w:rsidRPr="00714EB3" w14:paraId="7ABC1F4C" w14:textId="77777777" w:rsidTr="00481993">
              <w:tc>
                <w:tcPr>
                  <w:tcW w:w="584" w:type="dxa"/>
                </w:tcPr>
                <w:p w14:paraId="080B8DAC" w14:textId="50C44D1D" w:rsidR="007C4D41" w:rsidRPr="00714EB3" w:rsidRDefault="007C4D41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3E46A5B3" w14:textId="000B2FB2" w:rsidR="007C4D41" w:rsidRPr="008F23D9" w:rsidRDefault="0096018B" w:rsidP="008F23D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8F23D9"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 w:rsidRPr="008F23D9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8F23D9">
                    <w:rPr>
                      <w:rFonts w:ascii="Times New Roman" w:hAnsi="Times New Roman" w:cs="Times New Roman"/>
                    </w:rPr>
                    <w:t>Tagihan</w:t>
                  </w:r>
                  <w:proofErr w:type="spellEnd"/>
                  <w:r w:rsidRPr="008F23D9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Internet</w:t>
                  </w:r>
                </w:p>
              </w:tc>
              <w:tc>
                <w:tcPr>
                  <w:tcW w:w="1465" w:type="dxa"/>
                </w:tcPr>
                <w:p w14:paraId="374F8FEE" w14:textId="483176A9" w:rsidR="007C4D41" w:rsidRPr="00714EB3" w:rsidRDefault="0096018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465" w:type="dxa"/>
                </w:tcPr>
                <w:p w14:paraId="02517761" w14:textId="6D75EEBC" w:rsidR="007C4D41" w:rsidRPr="00714EB3" w:rsidRDefault="007063FC" w:rsidP="0096018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20.200</w:t>
                  </w:r>
                  <w:r w:rsidR="0096018B">
                    <w:rPr>
                      <w:rFonts w:ascii="Times New Roman" w:hAnsi="Times New Roman" w:cs="Times New Roman"/>
                    </w:rPr>
                    <w:t>.000</w:t>
                  </w:r>
                </w:p>
              </w:tc>
              <w:tc>
                <w:tcPr>
                  <w:tcW w:w="1812" w:type="dxa"/>
                </w:tcPr>
                <w:p w14:paraId="0A5D7685" w14:textId="758A7FFC" w:rsidR="007C4D41" w:rsidRPr="00714EB3" w:rsidRDefault="007063FC" w:rsidP="0096018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242.4</w:t>
                  </w:r>
                  <w:r w:rsidR="0096018B">
                    <w:rPr>
                      <w:rFonts w:ascii="Times New Roman" w:hAnsi="Times New Roman" w:cs="Times New Roman"/>
                    </w:rPr>
                    <w:t>00.000</w:t>
                  </w:r>
                </w:p>
              </w:tc>
              <w:tc>
                <w:tcPr>
                  <w:tcW w:w="1118" w:type="dxa"/>
                </w:tcPr>
                <w:p w14:paraId="3E987B39" w14:textId="0D314AD8" w:rsidR="007C4D41" w:rsidRPr="00714EB3" w:rsidRDefault="0096018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42002">
                    <w:rPr>
                      <w:rFonts w:ascii="Times New Roman" w:hAnsi="Times New Roman" w:cs="Times New Roman"/>
                    </w:rPr>
                    <w:t xml:space="preserve">12 </w:t>
                  </w:r>
                  <w:proofErr w:type="spellStart"/>
                  <w:r w:rsidRPr="00942002">
                    <w:rPr>
                      <w:rFonts w:ascii="Times New Roman" w:hAnsi="Times New Roman" w:cs="Times New Roman"/>
                    </w:rPr>
                    <w:t>bulan</w:t>
                  </w:r>
                  <w:proofErr w:type="spellEnd"/>
                </w:p>
              </w:tc>
            </w:tr>
            <w:tr w:rsidR="0096018B" w:rsidRPr="00714EB3" w14:paraId="31F8CEC2" w14:textId="77777777" w:rsidTr="009C0EAC">
              <w:tc>
                <w:tcPr>
                  <w:tcW w:w="584" w:type="dxa"/>
                </w:tcPr>
                <w:p w14:paraId="17782E75" w14:textId="0FCCF1A4" w:rsidR="0096018B" w:rsidRPr="00714EB3" w:rsidRDefault="0096018B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76" w:type="dxa"/>
                  <w:gridSpan w:val="3"/>
                </w:tcPr>
                <w:p w14:paraId="002057AE" w14:textId="74F5CFDC" w:rsidR="0096018B" w:rsidRPr="00714EB3" w:rsidRDefault="0096018B" w:rsidP="0096018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812" w:type="dxa"/>
                </w:tcPr>
                <w:p w14:paraId="73D05BFD" w14:textId="54A389B5" w:rsidR="0096018B" w:rsidRPr="00714EB3" w:rsidRDefault="007063FC" w:rsidP="0096018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364.800.000</w:t>
                  </w:r>
                </w:p>
              </w:tc>
              <w:tc>
                <w:tcPr>
                  <w:tcW w:w="1118" w:type="dxa"/>
                </w:tcPr>
                <w:p w14:paraId="1B65F871" w14:textId="77777777" w:rsidR="0096018B" w:rsidRPr="00714EB3" w:rsidRDefault="0096018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18999DC1" w14:textId="6ABF2D24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71F58" w:rsidRPr="00714EB3" w14:paraId="7DFDD6B5" w14:textId="77777777" w:rsidTr="008F23D9">
        <w:tc>
          <w:tcPr>
            <w:tcW w:w="9967" w:type="dxa"/>
            <w:gridSpan w:val="2"/>
          </w:tcPr>
          <w:p w14:paraId="6F7E118D" w14:textId="63BC9A8D" w:rsidR="00571F58" w:rsidRPr="00714EB3" w:rsidRDefault="00571F58" w:rsidP="00571F58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>Lain-Lain</w:t>
            </w:r>
          </w:p>
          <w:p w14:paraId="5582038A" w14:textId="00654DC6" w:rsidR="00CB5987" w:rsidRPr="00714EB3" w:rsidRDefault="008242BC" w:rsidP="00CB5987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dikembangkan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peninjauan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monitoring yang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dibiayai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sub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penyesiaan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logistic </w:t>
            </w:r>
            <w:proofErr w:type="spellStart"/>
            <w:r>
              <w:rPr>
                <w:rFonts w:ascii="Times New Roman" w:hAnsi="Times New Roman" w:cs="Times New Roman"/>
              </w:rPr>
              <w:t>kantor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1EE2CDCC" w14:textId="7AAA4FFC" w:rsidR="00571F58" w:rsidRPr="00714EB3" w:rsidRDefault="00571F58" w:rsidP="00571F58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695C" w:rsidRPr="00714EB3" w14:paraId="31AD5CFC" w14:textId="77777777" w:rsidTr="008F23D9">
        <w:tc>
          <w:tcPr>
            <w:tcW w:w="9967" w:type="dxa"/>
            <w:gridSpan w:val="2"/>
          </w:tcPr>
          <w:p w14:paraId="1C8C1758" w14:textId="0B9D79C6" w:rsidR="0046695C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  <w:p w14:paraId="3355505C" w14:textId="77777777" w:rsidR="00F14DC8" w:rsidRPr="00714EB3" w:rsidRDefault="00F14DC8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6AF8B26F" w14:textId="77777777" w:rsidR="00F14DC8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</w:p>
          <w:p w14:paraId="7CBBC63A" w14:textId="77777777" w:rsidR="00F14DC8" w:rsidRDefault="00F14DC8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09155A17" w14:textId="61E2446F" w:rsidR="0046695C" w:rsidRPr="00714EB3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</w:p>
          <w:p w14:paraId="56ED109E" w14:textId="1D789E99" w:rsidR="0046695C" w:rsidRPr="007C4D41" w:rsidRDefault="007C4D41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 w:rsidRPr="007C4D41">
              <w:rPr>
                <w:rFonts w:ascii="Times New Roman" w:hAnsi="Times New Roman" w:cs="Times New Roman"/>
                <w:b/>
                <w:u w:val="single"/>
              </w:rPr>
              <w:t>TIEN SUMARWATI. S.Sos.MM</w:t>
            </w:r>
          </w:p>
          <w:p w14:paraId="444BF972" w14:textId="7909818C" w:rsidR="0046695C" w:rsidRPr="00714EB3" w:rsidRDefault="007C4D41" w:rsidP="00F14DC8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NIP19680322 198803 2 002</w:t>
            </w:r>
          </w:p>
        </w:tc>
      </w:tr>
    </w:tbl>
    <w:p w14:paraId="6818D420" w14:textId="77777777" w:rsidR="00A53264" w:rsidRPr="00714EB3" w:rsidRDefault="00A53264" w:rsidP="00A53264">
      <w:pPr>
        <w:spacing w:after="0"/>
        <w:jc w:val="both"/>
        <w:rPr>
          <w:rFonts w:ascii="Times New Roman" w:hAnsi="Times New Roman" w:cs="Times New Roman"/>
        </w:rPr>
      </w:pPr>
    </w:p>
    <w:p w14:paraId="6AA80A57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4BA19CE6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20CEF9C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550F52A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sectPr w:rsidR="006B7E23" w:rsidSect="00F14DC8">
      <w:pgSz w:w="11906" w:h="16838" w:code="9"/>
      <w:pgMar w:top="1310" w:right="1022" w:bottom="720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72ECC"/>
    <w:multiLevelType w:val="hybridMultilevel"/>
    <w:tmpl w:val="7D6885B8"/>
    <w:lvl w:ilvl="0" w:tplc="E5AEFDB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74A59"/>
    <w:multiLevelType w:val="hybridMultilevel"/>
    <w:tmpl w:val="5C12710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2514B4"/>
    <w:multiLevelType w:val="hybridMultilevel"/>
    <w:tmpl w:val="D2BC2386"/>
    <w:lvl w:ilvl="0" w:tplc="D18C67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7823A0"/>
    <w:multiLevelType w:val="hybridMultilevel"/>
    <w:tmpl w:val="59580634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5464E"/>
    <w:multiLevelType w:val="hybridMultilevel"/>
    <w:tmpl w:val="8E329896"/>
    <w:lvl w:ilvl="0" w:tplc="0824B13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0E3CBE"/>
    <w:multiLevelType w:val="hybridMultilevel"/>
    <w:tmpl w:val="E10AEFF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7A70C0"/>
    <w:multiLevelType w:val="hybridMultilevel"/>
    <w:tmpl w:val="FC6EA6E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32039"/>
    <w:multiLevelType w:val="hybridMultilevel"/>
    <w:tmpl w:val="C0701630"/>
    <w:lvl w:ilvl="0" w:tplc="A74E0D7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F76F22"/>
    <w:multiLevelType w:val="hybridMultilevel"/>
    <w:tmpl w:val="549669BC"/>
    <w:lvl w:ilvl="0" w:tplc="AAE6BF7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AE"/>
    <w:rsid w:val="0001548F"/>
    <w:rsid w:val="0003495E"/>
    <w:rsid w:val="00051900"/>
    <w:rsid w:val="000A3AA5"/>
    <w:rsid w:val="000B02F7"/>
    <w:rsid w:val="000C5DB2"/>
    <w:rsid w:val="00136906"/>
    <w:rsid w:val="001805E2"/>
    <w:rsid w:val="001C2383"/>
    <w:rsid w:val="002352C3"/>
    <w:rsid w:val="0027326F"/>
    <w:rsid w:val="00287DBE"/>
    <w:rsid w:val="002B02F7"/>
    <w:rsid w:val="002E797D"/>
    <w:rsid w:val="002F1564"/>
    <w:rsid w:val="003242F7"/>
    <w:rsid w:val="00330693"/>
    <w:rsid w:val="0043628F"/>
    <w:rsid w:val="0046695C"/>
    <w:rsid w:val="004748CB"/>
    <w:rsid w:val="00481993"/>
    <w:rsid w:val="004D5A8C"/>
    <w:rsid w:val="004E78BA"/>
    <w:rsid w:val="005041DB"/>
    <w:rsid w:val="005360B8"/>
    <w:rsid w:val="00571F58"/>
    <w:rsid w:val="0057431F"/>
    <w:rsid w:val="005C0961"/>
    <w:rsid w:val="00685523"/>
    <w:rsid w:val="0069061B"/>
    <w:rsid w:val="00691AD8"/>
    <w:rsid w:val="006B7E23"/>
    <w:rsid w:val="006C2E5C"/>
    <w:rsid w:val="007063FC"/>
    <w:rsid w:val="00714EB3"/>
    <w:rsid w:val="0075475D"/>
    <w:rsid w:val="007C4D41"/>
    <w:rsid w:val="007D127B"/>
    <w:rsid w:val="008242BC"/>
    <w:rsid w:val="00831BF9"/>
    <w:rsid w:val="008447E3"/>
    <w:rsid w:val="008825D1"/>
    <w:rsid w:val="008940B0"/>
    <w:rsid w:val="008B4FF4"/>
    <w:rsid w:val="008B6479"/>
    <w:rsid w:val="008D02AE"/>
    <w:rsid w:val="008F23D9"/>
    <w:rsid w:val="008F5DB1"/>
    <w:rsid w:val="00905483"/>
    <w:rsid w:val="00911E6A"/>
    <w:rsid w:val="0096018B"/>
    <w:rsid w:val="009C34B2"/>
    <w:rsid w:val="009E0D84"/>
    <w:rsid w:val="00A45CF6"/>
    <w:rsid w:val="00A53264"/>
    <w:rsid w:val="00A7598B"/>
    <w:rsid w:val="00A838D1"/>
    <w:rsid w:val="00A96F2C"/>
    <w:rsid w:val="00AB7F35"/>
    <w:rsid w:val="00AC0816"/>
    <w:rsid w:val="00AF3A54"/>
    <w:rsid w:val="00B13EEE"/>
    <w:rsid w:val="00B23E02"/>
    <w:rsid w:val="00BA737A"/>
    <w:rsid w:val="00BF1B52"/>
    <w:rsid w:val="00C611CC"/>
    <w:rsid w:val="00C83DAF"/>
    <w:rsid w:val="00CB5987"/>
    <w:rsid w:val="00D14417"/>
    <w:rsid w:val="00D86268"/>
    <w:rsid w:val="00DF1CBB"/>
    <w:rsid w:val="00E36573"/>
    <w:rsid w:val="00E9414F"/>
    <w:rsid w:val="00E94EAA"/>
    <w:rsid w:val="00EB5EA9"/>
    <w:rsid w:val="00F11C67"/>
    <w:rsid w:val="00F1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72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Hermawan</dc:creator>
  <cp:keywords/>
  <dc:description/>
  <cp:lastModifiedBy>Dindukcapil</cp:lastModifiedBy>
  <cp:revision>54</cp:revision>
  <cp:lastPrinted>2022-09-23T07:16:00Z</cp:lastPrinted>
  <dcterms:created xsi:type="dcterms:W3CDTF">2021-09-21T03:07:00Z</dcterms:created>
  <dcterms:modified xsi:type="dcterms:W3CDTF">2022-09-26T02:51:00Z</dcterms:modified>
</cp:coreProperties>
</file>